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2B68AE" w:rsidRDefault="00364B52" w:rsidP="00364B52">
      <w:pPr>
        <w:jc w:val="both"/>
        <w:rPr>
          <w:rFonts w:ascii="Comic Sans MS" w:hAnsi="Comic Sans MS"/>
          <w:b/>
          <w:color w:val="FF0000"/>
          <w:sz w:val="24"/>
          <w:szCs w:val="24"/>
        </w:rPr>
      </w:pPr>
      <w:r w:rsidRPr="002B68AE">
        <w:rPr>
          <w:rFonts w:ascii="Comic Sans MS" w:hAnsi="Comic Sans MS"/>
          <w:b/>
          <w:color w:val="FF0000"/>
          <w:sz w:val="24"/>
          <w:szCs w:val="24"/>
        </w:rPr>
        <w:t>Yedi Renkli Gül Bahçesi</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Ancak bir gün, kıskançlığına yenilen kötü bir büyücü, Yedi Renkli Gül Bahçesi’ni ele geçirmek istedi. Bahçeyi karanlıkla kaplamaya çalıştı ve Büyücü Alp ile Nilüfer’i etkisiz hale getirmeye çalıştı.</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Büyücü Alp ve Nilüfer, birlikte güçlerini birleştirerek kötü büyücüye karşı savaştılar. Sevgi ve dostlukla dolu kalpleri, kötülüğü ve karanlığı yendi. Yedi Renkli Gül Bahçesi, yeniden eski güzelliklerine kavuştu.</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Büyücü Alp, Nilüfer’e Yedi Renkli Gül Bahçesi’nin koruyucusu olma onurunu verdi. Artık Nilüfer de bahçenin güzelliklerini dünyaya yaymaya ve insanların kalplerini sevgiyle doldurmaya söz vermişti.</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Yedi Renkli Gül Bahçesi, masal ülkesinin en değerli ve güzel yeriydi. Gül bahçesinin büyüsü, insanların kalplerini sevgi ve renklerle dolup taşıran bir masal haline geldi. Büyücü Alp ve Nilüfer’in hikayesi, sevginin ve dostluğun gücünü vurguluyor, kalplerde güzellikler ve renkler bırakıyordu.</w:t>
      </w:r>
    </w:p>
    <w:p w:rsidR="00364B52" w:rsidRPr="002B68AE" w:rsidRDefault="00364B52" w:rsidP="00364B52">
      <w:pPr>
        <w:jc w:val="both"/>
        <w:rPr>
          <w:rFonts w:ascii="Comic Sans MS" w:hAnsi="Comic Sans MS"/>
          <w:sz w:val="24"/>
          <w:szCs w:val="24"/>
        </w:rPr>
      </w:pPr>
    </w:p>
    <w:p w:rsidR="00364B52" w:rsidRPr="002B68AE" w:rsidRDefault="00364B52" w:rsidP="00364B52">
      <w:pPr>
        <w:jc w:val="both"/>
        <w:rPr>
          <w:rFonts w:ascii="Comic Sans MS" w:hAnsi="Comic Sans MS"/>
          <w:b/>
          <w:color w:val="FF0000"/>
          <w:sz w:val="24"/>
          <w:szCs w:val="24"/>
        </w:rPr>
      </w:pPr>
      <w:r w:rsidRPr="002B68AE">
        <w:rPr>
          <w:rFonts w:ascii="Comic Sans MS" w:hAnsi="Comic Sans MS"/>
          <w:b/>
          <w:color w:val="FF0000"/>
          <w:sz w:val="24"/>
          <w:szCs w:val="24"/>
        </w:rPr>
        <w:lastRenderedPageBreak/>
        <w:t>Uzak Diyarların Çobanı</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Pr="002B68AE" w:rsidRDefault="00364B52" w:rsidP="00364B52">
      <w:pPr>
        <w:jc w:val="both"/>
        <w:rPr>
          <w:rFonts w:ascii="Comic Sans MS" w:hAnsi="Comic Sans MS"/>
          <w:sz w:val="24"/>
          <w:szCs w:val="24"/>
        </w:rPr>
      </w:pP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Aydın, hayvanlarına karşı sonsuz sevgi beslerdi ve onlara zarar vermezdi. Her gece, yıldızların altında çobanlık ateşini yakar ve yıldızlara hayvanlarının hikayelerini anlatırdı. Sürüsündeki her bir yaratığın adını bilir ve onları özenle korurdu.</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Sonunda, savaşçı, Aydın’ın yüreğindeki sevgi ve masalsı gücün farkına vararak geri döndü ve kötü niyetinden vazgeçti. Aydın, ona dostça elini uzattı ve ona Uzak Diyarların gerçek güzelliklerini gösterdi.</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Savaşçı, Aydın’ın yardımıyla içindeki kötü düşünceleri ve hırsları bırakarak, masalsı diyarlardaki huzuru bulmuştu. Aydın’ın çobanlık ateşi, onun kalbindeki karanlığı aydınlatmış ve onu iyilikle doldurmuştu.</w:t>
      </w:r>
    </w:p>
    <w:p w:rsidR="00364B52" w:rsidRPr="002B68AE" w:rsidRDefault="00364B52" w:rsidP="00364B52">
      <w:pPr>
        <w:jc w:val="both"/>
        <w:rPr>
          <w:rFonts w:ascii="Comic Sans MS" w:hAnsi="Comic Sans MS"/>
          <w:sz w:val="24"/>
          <w:szCs w:val="24"/>
        </w:rPr>
      </w:pPr>
      <w:r w:rsidRPr="002B68AE">
        <w:rPr>
          <w:rFonts w:ascii="Comic Sans MS" w:hAnsi="Comic Sans MS"/>
          <w:sz w:val="24"/>
          <w:szCs w:val="24"/>
        </w:rPr>
        <w:t>Uzak Diyarların çobanı Aydın, masalsı diyarlardaki huzuru ve sevgiyi korumaya devam etti. Onun sevgi dolu kalbi ve masalsı gücü, Uzak Diyarların simgesi olmuştu.</w:t>
      </w:r>
    </w:p>
    <w:p w:rsidR="00DA763E" w:rsidRPr="002B68AE" w:rsidRDefault="00DA763E" w:rsidP="00364B52">
      <w:pPr>
        <w:jc w:val="both"/>
        <w:rPr>
          <w:rFonts w:ascii="Comic Sans MS" w:hAnsi="Comic Sans MS"/>
          <w:b/>
          <w:color w:val="FF0000"/>
          <w:sz w:val="24"/>
          <w:szCs w:val="24"/>
        </w:rPr>
      </w:pPr>
      <w:r w:rsidRPr="002B68AE">
        <w:rPr>
          <w:rFonts w:ascii="Comic Sans MS" w:hAnsi="Comic Sans MS"/>
          <w:b/>
          <w:color w:val="FF0000"/>
          <w:sz w:val="24"/>
          <w:szCs w:val="24"/>
        </w:rPr>
        <w:lastRenderedPageBreak/>
        <w:t>Uçan Atlar Ülkesi</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Uçan Atlar Ülkesi, gökyüzünde rengarenk bulutların üzerine konan efsanevi bir krallığın adıydı. Bu muhteşem ülkede, insanlar, elfler ve sihirli yaratıklar bir arada barış içinde yaşıyorlardı. Ülkenin en değerli varlıkları ise uçan atlardı.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Ülkenin kralı, bilge ve adil bir liderdi. Onun yönetimi sayesinde Uçan Atlar Ülkesi, huzur içinde yaşıyordu. İnsanlar, elfler ve sihirli yaratıklar birlikte çalışıyor, birbirlerine saygı ve sevgiyle yaklaşıyorlardı. Herkes, ülkelerinin eşsiz güzelliklerini korumak için elinden gelenin en iyisini yapıyordu.</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Büyücü, ülkenin koruyucusu olan en güçlü uçan atı bulmaları gerektiğini söyledi. Bu at, efsanevi “Pegasus” olarak biliniyordu ve tüm kötülüklerle mücadele edebilecek güçlü bir varlıktı. Pegasus’un gücünü elde ederlerse, ejderhayı durdurabilirlerdi.</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Kral ve halk, Pegasus’u bulmak için bir arayışa çıktılar. Bin bir güçlüğü aşarak sonunda efsanevi atı buldular. Pegasus, insanların kalplerindeki sevgi ve umutla beslenen bir varlıktı. Ona olan inançları, Pegasus’u güçlü ve korkusuz bir yaratık haline getiriyordu.</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Pegasus ve ülkenin diğer uçan atlardan oluşan bir ordu, ejderha ile savaşmak için hazırlandı. Kralın liderliğindeki bu birlik, cesaretle ejderhaya karşı savaştı. İnsanlar, elfler ve sihirli yaratıklar birlikte hareket ederek gösterdikleri dayanışma ve sevgiyle ejderhayı yenmeyi başardılar.</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Ejderha mağlup edildiğinde, gökyüzü tekrar rengarenk bulutlarla dolup taştı. Uçan Atlar Ülkesi, barış ve huzur içinde yaşamaya devam etti. Pegasus, ülkenin koruyucusu olarak onurlandırıldı ve artık hep birlikte mutlu bir gelecek için uçuyorlardı.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Bu eşsiz masal, sevgi, dayanışma ve umudun gücünü vurguluyordu. Uçan Atlar Ülkesi, insanların birbirlerine olan inancı ve desteği sayesinde güçlenmiş, kötülükleri yenmiş ve hep birlikte yaşamanın ne kadar değerli olduğunu hatırlatıyordu.</w:t>
      </w:r>
    </w:p>
    <w:p w:rsidR="00DA763E" w:rsidRPr="002B68AE" w:rsidRDefault="00DA763E" w:rsidP="00364B52">
      <w:pPr>
        <w:jc w:val="both"/>
        <w:rPr>
          <w:rFonts w:ascii="Comic Sans MS" w:hAnsi="Comic Sans MS"/>
          <w:b/>
          <w:color w:val="FF0000"/>
          <w:sz w:val="24"/>
          <w:szCs w:val="24"/>
        </w:rPr>
      </w:pPr>
      <w:r w:rsidRPr="002B68AE">
        <w:rPr>
          <w:rFonts w:ascii="Comic Sans MS" w:hAnsi="Comic Sans MS"/>
          <w:b/>
          <w:color w:val="FF0000"/>
          <w:sz w:val="24"/>
          <w:szCs w:val="24"/>
        </w:rPr>
        <w:lastRenderedPageBreak/>
        <w:t>Sihirli Yıldız Tozu</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Efsanevi yıldız tozu, gökyüzünde ışıl ışıl parlayan yıldızlardan toplanıyordu. Ay ışığında toplanan bu toz, yıldızların gücünü içinde saklıyor ve saflığına inanarak onu kullanacak kişilere yardım ediyordu.</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Ali, gökyüzündeki yıldızları takip ederek efsanevi yıldız tozunun olduğu yere ulaştı. Tozu dikkatlice topladı ve kalbi saf dileklerle dolu olduğu için sihirli tozun gücü ona aktarıldı.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Artık Ali, sihirli yıldız tozuyla istediği zaman dilek dileyebiliyordu. Ancak o, kötü niyetli bir dilekte bulunmaktan kaçındı ve yalnızca insanların mutluluğu için dileklerini gerçekleştirmeye karar verdi.</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Ali, topladığı yıldız tozunu insanların yardımına koşmak için kullandı. İhtiyacı olanlara yardım etti, hasta olanlara şifa diledi, sevgi ve dostluk dolu kalpleri güçlendirdi.</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Ancak bir gün, sihirli yıldız tozunun gücünü hırsı ve kötü niyetiyle kullanmak isteyen bir karanlık büyücü ortaya çıktı. Bu kötü büyücü, tozu ele geçirerek kendi kötü emellerine alet etmek istiyordu.</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Sonunda, iyilik ve cesaret galip geldi. Ali, kötü büyücüyü mağlup etti ve sihirli yıldız tozunu yeniden güvenli bir yere yerleştirdi.Ali’nin cesareti ve kalbi saf dilekleri, sihirli yıldız tozunun gücünü korumaya yardım etti ve masalsı ülkenin barışı ve güvenliği sağlandı.Sihirli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Pr="002B68AE" w:rsidRDefault="00DA763E" w:rsidP="00364B52">
      <w:pPr>
        <w:jc w:val="both"/>
        <w:rPr>
          <w:rFonts w:ascii="Comic Sans MS" w:hAnsi="Comic Sans MS"/>
          <w:sz w:val="24"/>
          <w:szCs w:val="24"/>
        </w:rPr>
      </w:pPr>
    </w:p>
    <w:p w:rsidR="00DA763E" w:rsidRPr="002B68AE" w:rsidRDefault="00DA763E" w:rsidP="00DA763E">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Niloya ve Boz Ayı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Bir zamanlar uzak bir ormanda, sevimli bir kız çocuğu olan Niloya yaşarmış. Ormanda birçok hayvan ve bitki türü bulunurmuş. Niloya, doğanın güzelliklerini ve her canlıya olan sevgisini içinde hisseden iyi kalpli bir kızdı. Günün birinde ormanda dolaşırken, boz ayı adında bir hayvanla karşılaşmış.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Boz ayı, ilk başta korkutucu görünse de aslında çok yalnız ve üzgün bir hayvandı. Niloya, onun üzgün olduğunu fark etmiş ve yanına yaklaşarak merakla sormuş: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“Merhaba, ben Niloya. Neden bu kadar üzgünsün?”</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Boz ayı şaşırmış bir şekilde, “Ben hep yalnızım, kimse benimle oynamak istemez. Ürkütücü görüntüm yüzünden kimse beni sevmez.” demiş.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Niloya,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Boz ayı, ilk başta şüpheyle yaklaşsa da Niloya’nın samimiyetini hissetmiş ve teklifini kabul etmiş. Niloya ve boz ayı, birlikte ormanda oynamaya başlamışlar. Birlikte yarışmış, şarkılar söylemiş ve birbirlerine gülmüşler.</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Günler geçtikçe, ormanda haber yayılmış ve diğer hayvanlar da Niloya’nın arkadaşlığını kazanmış. Boz ayının aslında iyi bir yüreği olduğunu gören hayvanlar, onu kabul etmiş ve sevmişler. Boz ayı da bu dostluk sayesinde özgüven kazanmış ve kendisini daha mutlu hissetmiş.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Bir gün ormanda büyük bir yangın çıkmış ve tüm canlılar tehlike altına girmiş. Niloya, boz ayı ve diğer hayvanlar hemen bir araya gelerek yangını söndürmeye çalışmışlar. Birlikte çalışınca yangını başarıyla kontrol altına almışlar.</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Bu olaydan sonra, ormanda dayanışma ve sevgi duygusu daha da güçlenmiş. Niloya ve boz ayı, ormanın en sevilen ve değerli canlıları haline gelmişler. Artık kimse boz ayıyı ürkütücü bulmuyor, aksine onun içtenlikle gülümseyen dost canlısı bir arkadaş olduğunu biliyorlardı.</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Niloya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Pr="002B68AE" w:rsidRDefault="00364B52" w:rsidP="00364B52">
      <w:pPr>
        <w:jc w:val="both"/>
        <w:rPr>
          <w:rFonts w:ascii="Comic Sans MS" w:hAnsi="Comic Sans MS"/>
          <w:sz w:val="24"/>
          <w:szCs w:val="24"/>
        </w:rPr>
      </w:pPr>
    </w:p>
    <w:p w:rsidR="00364B52" w:rsidRPr="002B68AE" w:rsidRDefault="00364B52" w:rsidP="00364B52">
      <w:pPr>
        <w:jc w:val="both"/>
        <w:rPr>
          <w:rFonts w:ascii="Comic Sans MS" w:hAnsi="Comic Sans MS"/>
          <w:sz w:val="24"/>
          <w:szCs w:val="24"/>
        </w:rPr>
      </w:pPr>
    </w:p>
    <w:p w:rsidR="00364B52" w:rsidRPr="002B68AE" w:rsidRDefault="00364B52"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DA763E">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Küçük Prensesin Hayalleri</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Geçmiş zamanlardan birinde büyük bir krallığın tek prensesi Tamara hayalperestliği ile bilinirmiş. O kadar çok hikayesi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toz pembe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hikayeleri vermiş aslında. Bu prensesi çok mutlu etmiş.</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Pr="002B68AE" w:rsidRDefault="00DA763E"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DA763E">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Küçük Ejderhanın Hikayesi</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2B68AE" w:rsidRDefault="00DA763E" w:rsidP="00DA763E">
      <w:pPr>
        <w:jc w:val="both"/>
        <w:rPr>
          <w:rFonts w:ascii="Comic Sans MS" w:hAnsi="Comic Sans MS"/>
          <w:sz w:val="24"/>
          <w:szCs w:val="24"/>
        </w:rPr>
      </w:pPr>
      <w:r w:rsidRPr="002B68AE">
        <w:rPr>
          <w:rFonts w:ascii="Comic Sans MS" w:hAnsi="Comic Sans MS"/>
          <w:sz w:val="24"/>
          <w:szCs w:val="24"/>
        </w:rPr>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Pr="002B68AE" w:rsidRDefault="00DA763E"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364B52">
      <w:pPr>
        <w:jc w:val="both"/>
        <w:rPr>
          <w:rFonts w:ascii="Comic Sans MS" w:hAnsi="Comic Sans MS"/>
          <w:sz w:val="24"/>
          <w:szCs w:val="24"/>
        </w:rPr>
      </w:pPr>
    </w:p>
    <w:p w:rsidR="00DA763E" w:rsidRPr="002B68AE" w:rsidRDefault="00DA763E" w:rsidP="00DA763E">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Kurt ve 80 Koyunun Hikayesi</w:t>
      </w:r>
    </w:p>
    <w:p w:rsidR="00DA763E" w:rsidRPr="002B68AE" w:rsidRDefault="00DA763E" w:rsidP="00364B52">
      <w:pPr>
        <w:jc w:val="both"/>
        <w:rPr>
          <w:rFonts w:ascii="Comic Sans MS" w:hAnsi="Comic Sans MS"/>
          <w:sz w:val="24"/>
          <w:szCs w:val="24"/>
        </w:rPr>
      </w:pPr>
      <w:r w:rsidRPr="002B68AE">
        <w:rPr>
          <w:rFonts w:ascii="Comic Sans MS" w:hAnsi="Comic Sans MS"/>
          <w:sz w:val="24"/>
          <w:szCs w:val="24"/>
        </w:rPr>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Kurt, açlığını bastırmak için koyun sürüsünü avlamak istiyordu. Ancak koyunlar, onun kötü niyetli planlarından habersizdi. Onlar, bahçelerde güvende olduklarını düşünüyorlardı.</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Bir gün, kurt, koyun sürüsünü izlemeye başladı. Koyunlar, bahçede mutlu bir şekilde otlayarak günlerini geçiriyorlardı. Kurt, fırsat kolluyor ve doğru anı bekliyordu.</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Nihayet, kurt için uygun bir an gelmişti. Koyunların koruyucusu olmaksızın bahçede oturuyorlardı. Kurt, hızla yaklaşıp bir koyunu yakaladı ve yedi. Ancak koyunların lideri olan Akın, kurtun planını anlamıştı.</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Akın, diğer koyunlara hemen uyarıda bulundu ve onları topladı. Koyunlar, kurtun tehlikeli olduğunu ve birlikte hareket etmeleri gerektiğini anladılar. Kurt, açgözlülüğü yüzünden sadece bir koyunu avlamakla yetinmemişti ve koyunların hepsi tehlikede olabilirdi.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Koyunlar, bir araya gelerek güçlü bir sürü oluşturdular. Birbirlerine destek oldular ve kurtun saldırılarına karşı birlikte direndiler. Kurt, koyun sürüsünün kararlılığını gördükçe geri çekildi ve onlardan uzaklaştı.</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Koyunlar, birlik ve dayanışma içinde yaşamaya devam ettiler. Akın, koyun sürüsünün lideri olarak her zaman onların yanında oldu ve onlara sevgi dolu bir liderlik gösterdi.</w:t>
      </w:r>
    </w:p>
    <w:p w:rsidR="00003A81" w:rsidRPr="002B68AE" w:rsidRDefault="00003A81" w:rsidP="00364B52">
      <w:pPr>
        <w:jc w:val="both"/>
        <w:rPr>
          <w:rFonts w:ascii="Comic Sans MS" w:hAnsi="Comic Sans MS"/>
          <w:sz w:val="24"/>
          <w:szCs w:val="24"/>
        </w:rPr>
      </w:pPr>
      <w:r w:rsidRPr="002B68AE">
        <w:rPr>
          <w:rFonts w:ascii="Comic Sans MS" w:hAnsi="Comic Sans MS"/>
          <w:sz w:val="24"/>
          <w:szCs w:val="24"/>
        </w:rPr>
        <w:t>Kurt ve 80 Koyunun Hikayesi, açgözlülüğün ve birlik olmanın önemini vurgulayan eşsiz bir masaldır. Kurt, koyunların dayanışması ve birbirlerine olan sevgisi sayesinde yanlış yaptığını anlamış ve daha iyi bir yaratık olmaya karar vermişti. Bu masal, masalsı ülkenin diğer hikayeleri gibi, içinde değerli dersler taşıyan unutulmaz bir hikaye olarak masal kitaplarında yerini almıştı.</w:t>
      </w:r>
    </w:p>
    <w:p w:rsidR="00003A81" w:rsidRPr="002B68AE" w:rsidRDefault="00003A81" w:rsidP="00364B52">
      <w:pPr>
        <w:jc w:val="both"/>
        <w:rPr>
          <w:rFonts w:ascii="Comic Sans MS" w:hAnsi="Comic Sans MS"/>
          <w:sz w:val="24"/>
          <w:szCs w:val="24"/>
        </w:rPr>
      </w:pPr>
    </w:p>
    <w:p w:rsidR="00003A81" w:rsidRPr="002B68AE" w:rsidRDefault="00003A81" w:rsidP="00003A81">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Kambur Dede Masalı</w:t>
      </w:r>
    </w:p>
    <w:p w:rsidR="00003A81" w:rsidRPr="002B68AE" w:rsidRDefault="00003A81" w:rsidP="00364B52">
      <w:pPr>
        <w:jc w:val="both"/>
        <w:rPr>
          <w:rFonts w:ascii="Comic Sans MS" w:hAnsi="Comic Sans MS"/>
          <w:sz w:val="24"/>
          <w:szCs w:val="24"/>
        </w:rPr>
      </w:pPr>
      <w:r w:rsidRPr="002B68AE">
        <w:rPr>
          <w:rFonts w:ascii="Comic Sans MS" w:hAnsi="Comic Sans MS"/>
          <w:sz w:val="24"/>
          <w:szCs w:val="24"/>
        </w:rPr>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Kambur Dede, her gün güneşin ilk ışıklarıyla uyanır ve günlük işlerini yapmaya başlardı. Toprakla, bitkilerle ve hayvanlarla iç içe geçen bir yaşamı vardı. Yılların verdiği deneyim ve bilgelikle çevresine ilham verirdi. Köy halkı, onun hikayelerini dinlemekten büyük keyif alırdı.</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Yarışma günü geldiğinde, köy meydanı renk renk çiçeklerle süslenmişti. Herkes bahçesini en güzel şekilde sunmak için çaba gösteriyordu. Kambur Dede ise yarışmaya katılmamış, sessizce köşesinde oturuyordu.</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Köy halkı, Kambur Dede’nin bahçesini görmeyi merak ediyorlardı. Onun bahçesini görmek için gittiklerinde şaşırdılar. Kambur Dede’nin bahçesi, küçük ve sade olmasına rağmen doğal bir güzellikle doluydu. Birçok rengarenk çiçek, sebzeler ve meyveler bir arada yetişiyordu. Her şey özenle düzenlenmişti ve bahçe adeta bir cenneti andırıyordu.</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Köy halkı, Kambur Dede’nin bahçesinin diğerlerine göre daha güzel ve anlamlı olduğunu fark etti. Onun bahçesi, sevgiyle ve sabırla yetiştirilen bitkilerle doluydu. Kambur Dede’nin kalbi, doğaya ve hayata olan sevgisiyle doluydu ve bunu bahçesine yansıtmıştı.Sonunda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Kambur Dede’nin yaşamı, kalbinin güzelliğini ve içindeki sevgiyi çevresine nasıl yansıttığını öğreten unutulmaz bir örnek oldu. O, sadece bir dedeydi, ama köy halkının kalplerinde taht kurmuş bir kahramandı. Etrafındakilere ilham veren Kambur Dede’nin hikayesi, köyde nesilden nesile aktarıldı ve unutulmaz bir efsaneye dönüştü.</w:t>
      </w:r>
    </w:p>
    <w:p w:rsidR="00003A81" w:rsidRPr="002B68AE" w:rsidRDefault="00003A81" w:rsidP="00003A81">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Hırsızı Arayan Askerler</w:t>
      </w:r>
    </w:p>
    <w:p w:rsidR="00003A81" w:rsidRPr="002B68AE" w:rsidRDefault="00003A81" w:rsidP="00364B52">
      <w:pPr>
        <w:jc w:val="both"/>
        <w:rPr>
          <w:rFonts w:ascii="Comic Sans MS" w:hAnsi="Comic Sans MS"/>
          <w:sz w:val="24"/>
          <w:szCs w:val="24"/>
        </w:rPr>
      </w:pPr>
      <w:r w:rsidRPr="002B68AE">
        <w:rPr>
          <w:rFonts w:ascii="Comic Sans MS" w:hAnsi="Comic Sans MS"/>
          <w:sz w:val="24"/>
          <w:szCs w:val="24"/>
        </w:rPr>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Bu askerler, Hırsızları Arayan Askerler olarak anılmaya başlamış. Krallığın en cesur ve adil askerleri seçilmiş, hırsızları yakalamak ve krallığı tehdit eden tehlikeleri bertaraf etmek üzere yola çıkmışlar.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Bir gece, askerler, hırsızların gizlendiği bir mağaraya ulaştılar. Mağara karanlık ve ürkütücüydü, ancak askerlerin kalplerindeki kararlılık onları cesaretlendirdi. Hırsızları yakalamak için mağaranın içine girdiler.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Hırsızların hikayelerini dinleyen askerler, bazılarının çaresizlik içinde hırsızlık yaptığını anladılar. Onlara yardım eli uzattılar ve krallığın toplumunu daha iyi bir yer haline getirmek için çaba harcadılar.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Pr="002B68AE" w:rsidRDefault="00003A81" w:rsidP="00364B52">
      <w:pPr>
        <w:jc w:val="both"/>
        <w:rPr>
          <w:rFonts w:ascii="Comic Sans MS" w:hAnsi="Comic Sans MS"/>
          <w:sz w:val="24"/>
          <w:szCs w:val="24"/>
        </w:rPr>
      </w:pPr>
      <w:r w:rsidRPr="002B68AE">
        <w:rPr>
          <w:rFonts w:ascii="Comic Sans MS" w:hAnsi="Comic Sans MS"/>
          <w:sz w:val="24"/>
          <w:szCs w:val="24"/>
        </w:rPr>
        <w:t>Hırsızları arayan askerler sayesinde herkes güven içerisinde uyuyabiliyordu. Bu askerlerin hikayesi nesilden nesile aktarıldı ve günümüze kadar ulaştı.</w:t>
      </w:r>
    </w:p>
    <w:p w:rsidR="00003A81" w:rsidRPr="002B68AE" w:rsidRDefault="00003A81" w:rsidP="00003A81">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Her Gün 1 Altın Biriktiren Adam</w:t>
      </w:r>
    </w:p>
    <w:p w:rsidR="00003A81" w:rsidRPr="002B68AE" w:rsidRDefault="00003A81" w:rsidP="00364B52">
      <w:pPr>
        <w:jc w:val="both"/>
        <w:rPr>
          <w:rFonts w:ascii="Comic Sans MS" w:hAnsi="Comic Sans MS"/>
          <w:sz w:val="24"/>
          <w:szCs w:val="24"/>
        </w:rPr>
      </w:pPr>
      <w:r w:rsidRPr="002B68AE">
        <w:rPr>
          <w:rFonts w:ascii="Comic Sans MS" w:hAnsi="Comic Sans MS"/>
          <w:sz w:val="24"/>
          <w:szCs w:val="24"/>
        </w:rPr>
        <w:t>Bir zamanlar, her gün bir altın biriktiren bir adam yaşarmış. Bu adam, cimri ve açgözlü biriydi. Onun tek amacı daha çok zengin olmaktı ve bunun için her gün bir altın biriktirmeye karar vermişti.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Adam, her sabah güne günlük işlerini hızlıca hallederek başlardı. Sonra eline aldığı bir altınla, masalsı ülkenin pazar yerine giderdi. Pazarda elindeki altını kimseye göstermeden, hemen bir kenara gömmeye başlardı.</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Adam, hemen hazırlıklara başladı ve tüccarın önerdiği yerde hazine taşını buldu. Ancak, taşı eline aldığında bir şeylerin ters gittiğini hissetti. Taş, onun ellerinde kaybolup gitti.</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Bunu gören tüccar, ona şunları söyledi: “Hazine taşı, kalbindeki sevgi ve cömertlik gibi gerçek zenginliği arar. Senin kalbin ise sadece altın biriktirmekle dolu. Taşın gücü, senin için hiçbir şey ifade etmiyor.”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Adam, tüccarın sözlerini anlamıştı. Onun için gerçek zenginlik, sadece altınla ölçülen maddi değerlerde değil, kalbindeki sevgi, cömertlik ve hoşgörüde yatıyordu.</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Bu olaydan sonra adam, altın biriktirmeyi bıraktı ve masalsı ülkede yaşayan insanlara yardım etmeye başladı. Maddi değerlerin ötesinde, kalbinin sevgi ve cömertlikle dolu olması onun gerçek zenginliği olduğunu anlamıştı.</w:t>
      </w:r>
    </w:p>
    <w:p w:rsidR="00003A81" w:rsidRPr="002B68AE" w:rsidRDefault="00003A81" w:rsidP="00364B52">
      <w:pPr>
        <w:jc w:val="both"/>
        <w:rPr>
          <w:rFonts w:ascii="Comic Sans MS" w:hAnsi="Comic Sans MS"/>
          <w:sz w:val="24"/>
          <w:szCs w:val="24"/>
        </w:rPr>
      </w:pPr>
    </w:p>
    <w:p w:rsidR="00003A81" w:rsidRPr="002B68AE" w:rsidRDefault="00003A81" w:rsidP="00364B52">
      <w:pPr>
        <w:jc w:val="both"/>
        <w:rPr>
          <w:rFonts w:ascii="Comic Sans MS" w:hAnsi="Comic Sans MS"/>
          <w:sz w:val="24"/>
          <w:szCs w:val="24"/>
        </w:rPr>
      </w:pPr>
    </w:p>
    <w:p w:rsidR="00003A81" w:rsidRPr="002B68AE" w:rsidRDefault="00003A81" w:rsidP="00003A81">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Güneş ve Ay’ın Dansı</w:t>
      </w:r>
    </w:p>
    <w:p w:rsidR="00003A81" w:rsidRPr="002B68AE" w:rsidRDefault="00003A81" w:rsidP="00364B52">
      <w:pPr>
        <w:jc w:val="both"/>
        <w:rPr>
          <w:rFonts w:ascii="Comic Sans MS" w:hAnsi="Comic Sans MS"/>
          <w:sz w:val="24"/>
          <w:szCs w:val="24"/>
        </w:rPr>
      </w:pPr>
      <w:r w:rsidRPr="002B68AE">
        <w:rPr>
          <w:rFonts w:ascii="Comic Sans MS" w:hAnsi="Comic Sans MS"/>
          <w:sz w:val="24"/>
          <w:szCs w:val="24"/>
        </w:rPr>
        <w:t>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parıl parlamışlar.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Pr="002B68AE" w:rsidRDefault="00003A81" w:rsidP="00364B52">
      <w:pPr>
        <w:jc w:val="both"/>
        <w:rPr>
          <w:rFonts w:ascii="Comic Sans MS" w:hAnsi="Comic Sans MS"/>
          <w:sz w:val="24"/>
          <w:szCs w:val="24"/>
        </w:rPr>
      </w:pPr>
      <w:r w:rsidRPr="002B68AE">
        <w:rPr>
          <w:rFonts w:ascii="Comic Sans MS" w:hAnsi="Comic Sans MS"/>
          <w:sz w:val="24"/>
          <w:szCs w:val="24"/>
        </w:rPr>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2B68AE" w:rsidRDefault="00003A81" w:rsidP="00003A81">
      <w:pPr>
        <w:jc w:val="both"/>
        <w:rPr>
          <w:rFonts w:ascii="Comic Sans MS" w:hAnsi="Comic Sans MS"/>
          <w:sz w:val="24"/>
          <w:szCs w:val="24"/>
        </w:rPr>
      </w:pPr>
      <w:r w:rsidRPr="002B68AE">
        <w:rPr>
          <w:rFonts w:ascii="Comic Sans MS" w:hAnsi="Comic Sans MS"/>
          <w:sz w:val="24"/>
          <w:szCs w:val="24"/>
        </w:rPr>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Pr="002B68AE" w:rsidRDefault="00003A81" w:rsidP="00003A81">
      <w:pPr>
        <w:jc w:val="both"/>
        <w:rPr>
          <w:rFonts w:ascii="Comic Sans MS" w:hAnsi="Comic Sans MS"/>
          <w:sz w:val="24"/>
          <w:szCs w:val="24"/>
        </w:rPr>
      </w:pPr>
      <w:r w:rsidRPr="002B68AE">
        <w:rPr>
          <w:rFonts w:ascii="Comic Sans MS" w:hAnsi="Comic Sans MS"/>
          <w:sz w:val="24"/>
          <w:szCs w:val="24"/>
        </w:rPr>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Pr="002B68AE" w:rsidRDefault="00244822" w:rsidP="00003A81">
      <w:pPr>
        <w:jc w:val="both"/>
        <w:rPr>
          <w:rFonts w:ascii="Comic Sans MS" w:hAnsi="Comic Sans MS"/>
          <w:sz w:val="24"/>
          <w:szCs w:val="24"/>
        </w:rPr>
      </w:pPr>
    </w:p>
    <w:p w:rsidR="00244822" w:rsidRPr="002B68AE" w:rsidRDefault="00244822" w:rsidP="00003A81">
      <w:pPr>
        <w:jc w:val="both"/>
        <w:rPr>
          <w:rFonts w:ascii="Comic Sans MS" w:hAnsi="Comic Sans MS"/>
          <w:sz w:val="24"/>
          <w:szCs w:val="24"/>
        </w:rPr>
      </w:pPr>
    </w:p>
    <w:p w:rsidR="00244822" w:rsidRPr="002B68AE" w:rsidRDefault="00244822" w:rsidP="00244822">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Gümüş Ayakkabı ve Çocuk</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Bir zamanlar, fakir ve masum bir çocuk, hayatını zorluklarla geçiriyordu. Ancak çocuğun hayali, ayaklarında pırıl pırıl parlayan gümüş ayakkabılar giymekti. Geceleri yıldızlara bakan çocuk, gümüş ayakkabılarının onu mutlu ve özgür kılacağına inanıyordu.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Çocuk, ayakkabıları giydiği anda büyülü bir deneyim yaşadı. Ayakkabılar, onu hafifletmiş ve uçarcasına koşmasını sağlamıştı. Artık çocuk, sevgi ve umutla dolu bir enerjiyle her yere gidebilirdi.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Gümüş ayakkabılarıyla çocuk, evinden ve hayatındaki zorluklardan uzaklaşarak masalsı bir yolculuğa çıktı. Yıldızların altında dans etti, kuşlarla şarkılar söyledi ve tüm doğal güzelliklerin tadını çıkardı.</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Çocuk, gümüş ayakkabılarını tekrar sihirli kutuya yerleştirdi ve bayana geri verdi. Sihirli ayakkabılara veda ettiğinde bile yüzündeki mutluluk eksik olmuyordu.</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Hayatta, gerçek mutluluğun kalbindeki sevgi ve iyilikle olduğunu öğrenen çocuk, bu deneyimle büyümüştü. Artık çevresine yardım ederek ve sevgiyle davranarak insanların kalplerinde güzellikler bırakıyordu.</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Gümüş Ayakkabı ve Çocuk masalı, saf kalbin gücünü ve içimizdeki hayallerin gerçekleşmesini anlatan masalsı bir hikayeydi. Çocuğun gümüş ayakkabılara olan arzusu, içindeki sevgiyle birleşince gerçek mutluluğu ve özgürlüğü bulmuştu. Bu eşsiz masal, sevgi ve iyilik dolu kalplerin sonsuz gücünü hatırlatan masal ülkesinin en değerli hikayelerinden biriydi. </w:t>
      </w:r>
    </w:p>
    <w:p w:rsidR="00244822" w:rsidRPr="002B68AE" w:rsidRDefault="00244822" w:rsidP="00244822">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Gizemli Yolculuğun Başlangıcı</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hikaye olarak dinlemiş ve önemsememiş. Babasına alaycı bir tavırla merak edilecek bir şey olmadığını ve yolculuğun çok rahat geçeceğini söylemiş.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aşık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hikayesine artık inanmış. Peri kızını da alarak yaşadığı kasabaya götürmüş ve peri kızını orada asla bulamamışlar. Genç delikanlı ve peri kızı birbirlerine aşık olmuş ve bir ömür boyu mutlu yaşamışlar. </w:t>
      </w: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Gizemli Diyarlara Yolculuk</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hikayelerde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Esrarengiz Mağarada Yaşayan Yavru Aslan</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Elif’in Rüyası</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Hayvanların ve çiçeklerin arasında gezerken gölde bir kayıkçı gördü. Kayığın içinde beyaz bir tavşan vardı. Elif tavşanı görünce hemen yanına gidip:</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‘’Ben de seninle gelebilir miyim?‘’ dedi.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Tavşan bunu duyunca hiç düşünmeden ‘’Hayır olmaz‘’ dedi. Bunun üzerine Elif : ‘’ Neden olmaz?‘’ dedi.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‘’Ben insanlarla anlaşamam da ondan olmaz.‘’ dedi.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Böyle dediği için Elif hemen koşarak pasta ağacının yanına gidip ağaçtaki pastaları sepetine topladı. Tekrar gölün yanına gidip beyaz tavşana:</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‘’Piknik yapalım mı? Pasta getirdim beraber yeriz.” dedi.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‘’Anlaşılan rüyanda, güzel vakit geçirmişsin.‘’ Dedi.</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Elif ve ailesi kahkaha atarak kahvaltılarını yaptılar. Kahvaltıdan sonra annesi Elifi okula bıraktı. Okulda arkadaşlarına gördüğü rüyayı anlatırken arkadaşları da Elif’e kendi gördükleri rüyaları anlatarak eğlendiler.</w:t>
      </w: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sz w:val="24"/>
          <w:szCs w:val="24"/>
        </w:rPr>
      </w:pPr>
    </w:p>
    <w:p w:rsidR="00244822" w:rsidRPr="002B68AE" w:rsidRDefault="00244822" w:rsidP="00244822">
      <w:pPr>
        <w:jc w:val="both"/>
        <w:rPr>
          <w:rFonts w:ascii="Comic Sans MS" w:hAnsi="Comic Sans MS"/>
          <w:b/>
          <w:bCs/>
          <w:color w:val="FF0000"/>
          <w:sz w:val="24"/>
          <w:szCs w:val="24"/>
        </w:rPr>
      </w:pPr>
      <w:r w:rsidRPr="002B68AE">
        <w:rPr>
          <w:rFonts w:ascii="Comic Sans MS" w:hAnsi="Comic Sans MS"/>
          <w:b/>
          <w:bCs/>
          <w:color w:val="FF0000"/>
          <w:sz w:val="24"/>
          <w:szCs w:val="24"/>
        </w:rPr>
        <w:lastRenderedPageBreak/>
        <w:t>Devler Tarafından Kaçırılan Prenses</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Sonunda Kara Devin bulunduğu mağaraya ulaşmış. Mağara, korkunç bir şekilde korunuyormuş ve içeri girmek neredeyse imkansızdı. Ancak Emir, sihirli kılıcını kullanarak mağaranın girişini açmış. Mağaranın derinliklerine indiğinde, devlerle dolu korkunç bir dünya ile karşılaşmış.</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Kara Dev, prensesi gördüğünde Emir’in gelmesini beklediğini anlamış. Onunla savaşmışlar, ama Emir’in cesareti ve kılıcının gücü sayesinde Kara Devi yenmiş. Melis’i kollarına alarak mağaradan hızla çıkmışlar.</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Ormanda büyülü periyle buluşmuşlar ve peri, Melis’i kaçıran devlerin büyülerini bozmuş. Artık devlerin kötülüğü sona ermiş, ve prenses Emir sayesinde kurtarılmıştı.</w:t>
      </w:r>
    </w:p>
    <w:p w:rsidR="00244822" w:rsidRPr="002B68AE" w:rsidRDefault="00244822" w:rsidP="00244822">
      <w:pPr>
        <w:jc w:val="both"/>
        <w:rPr>
          <w:rFonts w:ascii="Comic Sans MS" w:hAnsi="Comic Sans MS"/>
          <w:sz w:val="24"/>
          <w:szCs w:val="24"/>
        </w:rPr>
      </w:pPr>
      <w:r w:rsidRPr="002B68AE">
        <w:rPr>
          <w:rFonts w:ascii="Comic Sans MS" w:hAnsi="Comic Sans MS"/>
          <w:sz w:val="24"/>
          <w:szCs w:val="24"/>
        </w:rPr>
        <w:t>Emir ve Melis, krallığa döndüklerinde sevinçle karşılanmışlar. Halkı, Emir’in cesaretini ve sevgisini övgüyle anlatmış, onu gerçek bir kahraman olarak görmüşler. Kral, Emir’i onurlandırmış ve Melis ile evlenmelerine izin vermiş.</w:t>
      </w:r>
    </w:p>
    <w:p w:rsidR="00003A81" w:rsidRPr="002B68AE" w:rsidRDefault="00244822" w:rsidP="00244822">
      <w:pPr>
        <w:jc w:val="both"/>
        <w:rPr>
          <w:rStyle w:val="Kpr"/>
          <w:rFonts w:ascii="Comic Sans MS" w:hAnsi="Comic Sans MS"/>
          <w:sz w:val="24"/>
          <w:szCs w:val="24"/>
        </w:rPr>
      </w:pPr>
      <w:r w:rsidRPr="002B68AE">
        <w:rPr>
          <w:rFonts w:ascii="Comic Sans MS" w:hAnsi="Comic Sans MS"/>
          <w:sz w:val="24"/>
          <w:szCs w:val="24"/>
        </w:rPr>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bookmarkStart w:id="0" w:name="_GoBack"/>
      <w:bookmarkEnd w:id="0"/>
      <w:r w:rsidR="005E4016" w:rsidRPr="002B68AE">
        <w:rPr>
          <w:rFonts w:ascii="Comic Sans MS" w:hAnsi="Comic Sans MS"/>
          <w:sz w:val="24"/>
          <w:szCs w:val="24"/>
        </w:rPr>
        <w:fldChar w:fldCharType="begin"/>
      </w:r>
      <w:r w:rsidR="00003A81" w:rsidRPr="002B68AE">
        <w:rPr>
          <w:rFonts w:ascii="Comic Sans MS" w:hAnsi="Comic Sans MS"/>
          <w:sz w:val="24"/>
          <w:szCs w:val="24"/>
        </w:rPr>
        <w:instrText xml:space="preserve"> HYPERLINK "https://www.masallaroku.com/kucuk-sporcu-masali/" \t "_blank" </w:instrText>
      </w:r>
      <w:r w:rsidR="005E4016" w:rsidRPr="002B68AE">
        <w:rPr>
          <w:rFonts w:ascii="Comic Sans MS" w:hAnsi="Comic Sans MS"/>
          <w:sz w:val="24"/>
          <w:szCs w:val="24"/>
        </w:rPr>
        <w:fldChar w:fldCharType="separate"/>
      </w:r>
    </w:p>
    <w:p w:rsidR="00003A81" w:rsidRPr="002B68AE" w:rsidRDefault="00003A81" w:rsidP="00003A81">
      <w:pPr>
        <w:jc w:val="both"/>
        <w:rPr>
          <w:rStyle w:val="Kpr"/>
          <w:rFonts w:ascii="Comic Sans MS" w:hAnsi="Comic Sans MS"/>
          <w:sz w:val="24"/>
          <w:szCs w:val="24"/>
        </w:rPr>
      </w:pPr>
      <w:r w:rsidRPr="002B68AE">
        <w:rPr>
          <w:rStyle w:val="Kpr"/>
          <w:rFonts w:ascii="Comic Sans MS" w:hAnsi="Comic Sans MS"/>
          <w:sz w:val="24"/>
          <w:szCs w:val="24"/>
        </w:rPr>
        <w:br/>
      </w:r>
    </w:p>
    <w:p w:rsidR="00003A81" w:rsidRPr="002B68AE" w:rsidRDefault="005E4016" w:rsidP="00003A81">
      <w:pPr>
        <w:jc w:val="both"/>
        <w:rPr>
          <w:rFonts w:ascii="Comic Sans MS" w:hAnsi="Comic Sans MS"/>
          <w:sz w:val="24"/>
          <w:szCs w:val="24"/>
        </w:rPr>
      </w:pPr>
      <w:r w:rsidRPr="002B68AE">
        <w:rPr>
          <w:rFonts w:ascii="Comic Sans MS" w:hAnsi="Comic Sans MS"/>
          <w:sz w:val="24"/>
          <w:szCs w:val="24"/>
        </w:rPr>
        <w:fldChar w:fldCharType="end"/>
      </w:r>
    </w:p>
    <w:sectPr w:rsidR="00003A81" w:rsidRPr="002B68AE" w:rsidSect="002B68AE">
      <w:pgSz w:w="11906" w:h="16838"/>
      <w:pgMar w:top="851" w:right="1417" w:bottom="993"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E01" w:rsidRDefault="00606E01" w:rsidP="002B68AE">
      <w:pPr>
        <w:spacing w:after="0" w:line="240" w:lineRule="auto"/>
      </w:pPr>
      <w:r>
        <w:separator/>
      </w:r>
    </w:p>
  </w:endnote>
  <w:endnote w:type="continuationSeparator" w:id="1">
    <w:p w:rsidR="00606E01" w:rsidRDefault="00606E01" w:rsidP="002B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E01" w:rsidRDefault="00606E01" w:rsidP="002B68AE">
      <w:pPr>
        <w:spacing w:after="0" w:line="240" w:lineRule="auto"/>
      </w:pPr>
      <w:r>
        <w:separator/>
      </w:r>
    </w:p>
  </w:footnote>
  <w:footnote w:type="continuationSeparator" w:id="1">
    <w:p w:rsidR="00606E01" w:rsidRDefault="00606E01" w:rsidP="002B68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hyphenationZone w:val="425"/>
  <w:characterSpacingControl w:val="doNotCompress"/>
  <w:footnotePr>
    <w:footnote w:id="0"/>
    <w:footnote w:id="1"/>
  </w:footnotePr>
  <w:endnotePr>
    <w:endnote w:id="0"/>
    <w:endnote w:id="1"/>
  </w:endnotePr>
  <w:compat/>
  <w:rsids>
    <w:rsidRoot w:val="00364B52"/>
    <w:rsid w:val="00003A81"/>
    <w:rsid w:val="00244822"/>
    <w:rsid w:val="002B68AE"/>
    <w:rsid w:val="00364B52"/>
    <w:rsid w:val="005E4016"/>
    <w:rsid w:val="00606E01"/>
    <w:rsid w:val="007C7D7C"/>
    <w:rsid w:val="009D7DF6"/>
    <w:rsid w:val="00B576EE"/>
    <w:rsid w:val="00D36C48"/>
    <w:rsid w:val="00D5495D"/>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9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stbilgi">
    <w:name w:val="header"/>
    <w:basedOn w:val="Normal"/>
    <w:link w:val="stbilgiChar"/>
    <w:uiPriority w:val="99"/>
    <w:semiHidden/>
    <w:unhideWhenUsed/>
    <w:rsid w:val="002B68A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B68AE"/>
  </w:style>
  <w:style w:type="paragraph" w:styleId="Altbilgi">
    <w:name w:val="footer"/>
    <w:basedOn w:val="Normal"/>
    <w:link w:val="AltbilgiChar"/>
    <w:uiPriority w:val="99"/>
    <w:semiHidden/>
    <w:unhideWhenUsed/>
    <w:rsid w:val="002B68A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B68AE"/>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6416</Words>
  <Characters>36575</Characters>
  <Application>Microsoft Office Word</Application>
  <DocSecurity>0</DocSecurity>
  <Lines>304</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42906</CharactersWithSpaces>
  <SharedDoc>false</SharedDoc>
  <HLinks>
    <vt:vector size="6" baseType="variant">
      <vt:variant>
        <vt:i4>5505055</vt:i4>
      </vt:variant>
      <vt:variant>
        <vt:i4>0</vt:i4>
      </vt:variant>
      <vt:variant>
        <vt:i4>0</vt:i4>
      </vt:variant>
      <vt:variant>
        <vt:i4>5</vt:i4>
      </vt:variant>
      <vt:variant>
        <vt:lpwstr>https://www.masallaroku.com/kucuk-sporcu-masali/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Sistem</dc:creator>
  <cp:lastModifiedBy>Lenovo</cp:lastModifiedBy>
  <cp:revision>1</cp:revision>
  <dcterms:created xsi:type="dcterms:W3CDTF">2023-09-10T10:19:00Z</dcterms:created>
  <dcterms:modified xsi:type="dcterms:W3CDTF">2023-09-10T10:19:00Z</dcterms:modified>
</cp:coreProperties>
</file>